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FB7D" w14:textId="77777777" w:rsidR="005448D2" w:rsidRDefault="005448D2" w:rsidP="005448D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Recharter Overview - Mission Peak – 2020      </w:t>
      </w:r>
    </w:p>
    <w:p w14:paraId="44B6A095" w14:textId="3D4C864F" w:rsidR="005448D2" w:rsidRDefault="005448D2" w:rsidP="005448D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Revision 1</w:t>
      </w:r>
      <w:r w:rsidR="00B971C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/</w:t>
      </w:r>
      <w:r w:rsidR="00B971C5">
        <w:rPr>
          <w:rFonts w:ascii="Arial" w:hAnsi="Arial" w:cs="Arial"/>
          <w:color w:val="000000"/>
        </w:rPr>
        <w:t>05</w:t>
      </w:r>
      <w:r>
        <w:rPr>
          <w:rFonts w:ascii="Arial" w:hAnsi="Arial" w:cs="Arial"/>
          <w:color w:val="000000"/>
        </w:rPr>
        <w:t>/19 Steve Conn</w:t>
      </w:r>
    </w:p>
    <w:p w14:paraId="6E9EA857" w14:textId="77777777" w:rsidR="005448D2" w:rsidRDefault="005448D2" w:rsidP="005448D2">
      <w:pPr>
        <w:pStyle w:val="NormalWeb"/>
        <w:spacing w:before="0" w:beforeAutospacing="0" w:after="0" w:afterAutospacing="0"/>
      </w:pPr>
    </w:p>
    <w:p w14:paraId="590AFF2B" w14:textId="57AD1195" w:rsidR="005448D2" w:rsidRDefault="005448D2" w:rsidP="005448D2">
      <w:r>
        <w:rPr>
          <w:rFonts w:ascii="Arial" w:hAnsi="Arial" w:cs="Arial"/>
          <w:color w:val="000000"/>
          <w:u w:val="single"/>
        </w:rPr>
        <w:t>Key Dates</w:t>
      </w:r>
    </w:p>
    <w:p w14:paraId="15EBF056" w14:textId="77777777" w:rsidR="005448D2" w:rsidRDefault="005448D2" w:rsidP="005448D2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Now - Pickup your packet, contact Steve Conn if you don't have yours yet</w:t>
      </w:r>
    </w:p>
    <w:p w14:paraId="176FD34F" w14:textId="77777777" w:rsidR="005448D2" w:rsidRDefault="005448D2" w:rsidP="005448D2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Now - Do your pre-work (see </w:t>
      </w:r>
      <w:r>
        <w:rPr>
          <w:rFonts w:ascii="Arial" w:eastAsia="Times New Roman" w:hAnsi="Arial" w:cs="Arial"/>
          <w:i/>
          <w:iCs/>
          <w:color w:val="000000"/>
        </w:rPr>
        <w:t>Suggested Process</w:t>
      </w:r>
      <w:r>
        <w:rPr>
          <w:rFonts w:ascii="Arial" w:eastAsia="Times New Roman" w:hAnsi="Arial" w:cs="Arial"/>
          <w:color w:val="000000"/>
        </w:rPr>
        <w:t xml:space="preserve"> below)</w:t>
      </w:r>
    </w:p>
    <w:p w14:paraId="380A3CCA" w14:textId="77777777" w:rsidR="005448D2" w:rsidRDefault="005448D2" w:rsidP="005448D2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10/23 - National announced new 2020 dues</w:t>
      </w:r>
    </w:p>
    <w:p w14:paraId="7BCAE8F8" w14:textId="77777777" w:rsidR="005448D2" w:rsidRDefault="005448D2" w:rsidP="005448D2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11/1 - SFBAC turns on your login account (ID &amp; Password in your packet)</w:t>
      </w:r>
    </w:p>
    <w:p w14:paraId="32587F43" w14:textId="77777777" w:rsidR="005448D2" w:rsidRDefault="005448D2" w:rsidP="005448D2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11/14 - Training at Roundta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ble </w:t>
      </w:r>
    </w:p>
    <w:p w14:paraId="0816E8E9" w14:textId="77777777" w:rsidR="005448D2" w:rsidRDefault="005448D2" w:rsidP="005448D2">
      <w:pPr>
        <w:numPr>
          <w:ilvl w:val="0"/>
          <w:numId w:val="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Paperwork </w:t>
      </w:r>
      <w:proofErr w:type="gramStart"/>
      <w:r>
        <w:rPr>
          <w:rFonts w:ascii="Arial" w:eastAsia="Times New Roman" w:hAnsi="Arial" w:cs="Arial"/>
          <w:color w:val="000000"/>
        </w:rPr>
        <w:t>turn</w:t>
      </w:r>
      <w:proofErr w:type="gramEnd"/>
      <w:r>
        <w:rPr>
          <w:rFonts w:ascii="Arial" w:eastAsia="Times New Roman" w:hAnsi="Arial" w:cs="Arial"/>
          <w:color w:val="000000"/>
        </w:rPr>
        <w:t xml:space="preserve"> in dates </w:t>
      </w:r>
    </w:p>
    <w:p w14:paraId="71F1F5A1" w14:textId="77777777" w:rsidR="005448D2" w:rsidRDefault="005448D2" w:rsidP="005448D2">
      <w:pPr>
        <w:numPr>
          <w:ilvl w:val="1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Tue 11/12, 7:30-8:30 @ Robertson HS</w:t>
      </w:r>
    </w:p>
    <w:p w14:paraId="6A690A29" w14:textId="77777777" w:rsidR="005448D2" w:rsidRDefault="005448D2" w:rsidP="005448D2">
      <w:pPr>
        <w:numPr>
          <w:ilvl w:val="1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Thur 11/14, 7:00-8:30 @ Robertson HS</w:t>
      </w:r>
    </w:p>
    <w:p w14:paraId="5AB7BDA8" w14:textId="77777777" w:rsidR="005448D2" w:rsidRDefault="005448D2" w:rsidP="005448D2">
      <w:pPr>
        <w:numPr>
          <w:ilvl w:val="1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Sat 11/16, 10:00-12:00 @ Fremont Main Library, Conference Room A</w:t>
      </w:r>
    </w:p>
    <w:p w14:paraId="55F3AC0C" w14:textId="77777777" w:rsidR="005448D2" w:rsidRDefault="005448D2" w:rsidP="005448D2">
      <w:pPr>
        <w:numPr>
          <w:ilvl w:val="1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Mon 11/18, 7:00-8:30 @ Fremont Main Library, Conference Room A</w:t>
      </w:r>
    </w:p>
    <w:p w14:paraId="001C3649" w14:textId="77777777" w:rsidR="005448D2" w:rsidRDefault="005448D2" w:rsidP="005448D2">
      <w:pPr>
        <w:numPr>
          <w:ilvl w:val="1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Mon 12/2, 6:00-8:30 @ Fremont Main Library, Conference Room A</w:t>
      </w:r>
    </w:p>
    <w:p w14:paraId="555B2D8A" w14:textId="77777777" w:rsidR="005448D2" w:rsidRPr="00CB03ED" w:rsidRDefault="005448D2" w:rsidP="005448D2">
      <w:pPr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Tue 12/3, 6:00-8:30 @ Fremont </w:t>
      </w:r>
      <w:r w:rsidRPr="00CB03ED">
        <w:rPr>
          <w:rFonts w:ascii="Arial" w:eastAsia="Times New Roman" w:hAnsi="Arial" w:cs="Arial"/>
          <w:color w:val="000000"/>
        </w:rPr>
        <w:t xml:space="preserve">Elks, </w:t>
      </w:r>
      <w:hyperlink r:id="rId5" w:history="1">
        <w:r w:rsidRPr="00CB03ED">
          <w:rPr>
            <w:rFonts w:ascii="Arial" w:hAnsi="Arial" w:cs="Arial"/>
            <w:color w:val="000000"/>
          </w:rPr>
          <w:t>38991 Farwell Dr</w:t>
        </w:r>
      </w:hyperlink>
      <w:r w:rsidRPr="00CB03ED">
        <w:rPr>
          <w:rFonts w:ascii="Arial" w:eastAsia="Times New Roman" w:hAnsi="Arial" w:cs="Arial"/>
          <w:color w:val="000000"/>
        </w:rPr>
        <w:t>.</w:t>
      </w:r>
    </w:p>
    <w:p w14:paraId="25EEE89E" w14:textId="77777777" w:rsidR="005448D2" w:rsidRDefault="005448D2" w:rsidP="005448D2">
      <w:pPr>
        <w:numPr>
          <w:ilvl w:val="1"/>
          <w:numId w:val="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Sat 12/7, 12:00-1:00 @ Fremont Main Library, Conference Room A</w:t>
      </w:r>
    </w:p>
    <w:p w14:paraId="23781D66" w14:textId="25886443" w:rsidR="005448D2" w:rsidRDefault="005448D2" w:rsidP="005448D2">
      <w:r>
        <w:rPr>
          <w:rFonts w:ascii="Arial" w:hAnsi="Arial" w:cs="Arial"/>
          <w:color w:val="000000"/>
          <w:u w:val="single"/>
        </w:rPr>
        <w:t>Suggested Process</w:t>
      </w:r>
    </w:p>
    <w:p w14:paraId="520C8827" w14:textId="77777777" w:rsidR="005448D2" w:rsidRDefault="005448D2" w:rsidP="005448D2">
      <w:pPr>
        <w:numPr>
          <w:ilvl w:val="0"/>
          <w:numId w:val="3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Assign &amp; train an adult owner to complete your Recharter</w:t>
      </w:r>
    </w:p>
    <w:p w14:paraId="45D01F8D" w14:textId="77777777" w:rsidR="005448D2" w:rsidRDefault="005448D2" w:rsidP="005448D2">
      <w:pPr>
        <w:numPr>
          <w:ilvl w:val="0"/>
          <w:numId w:val="3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Pickup &amp; review the contents of your packet</w:t>
      </w:r>
    </w:p>
    <w:p w14:paraId="5C5746D4" w14:textId="77777777" w:rsidR="005448D2" w:rsidRDefault="005448D2" w:rsidP="005448D2">
      <w:pPr>
        <w:numPr>
          <w:ilvl w:val="0"/>
          <w:numId w:val="3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Do prework: </w:t>
      </w:r>
    </w:p>
    <w:p w14:paraId="1B450E5B" w14:textId="77777777" w:rsidR="005448D2" w:rsidRDefault="005448D2" w:rsidP="005448D2">
      <w:pPr>
        <w:numPr>
          <w:ilvl w:val="1"/>
          <w:numId w:val="4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Set &amp; communicate deadlines to Parents</w:t>
      </w:r>
    </w:p>
    <w:p w14:paraId="43447CA5" w14:textId="77777777" w:rsidR="005448D2" w:rsidRDefault="005448D2" w:rsidP="005448D2">
      <w:pPr>
        <w:numPr>
          <w:ilvl w:val="1"/>
          <w:numId w:val="4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Review &amp; correct roster info</w:t>
      </w:r>
    </w:p>
    <w:p w14:paraId="356E99A3" w14:textId="77777777" w:rsidR="005448D2" w:rsidRDefault="005448D2" w:rsidP="005448D2">
      <w:pPr>
        <w:numPr>
          <w:ilvl w:val="1"/>
          <w:numId w:val="4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Collect fees &amp; applications</w:t>
      </w:r>
    </w:p>
    <w:p w14:paraId="6F08D7EE" w14:textId="77777777" w:rsidR="005448D2" w:rsidRDefault="005448D2" w:rsidP="005448D2">
      <w:pPr>
        <w:numPr>
          <w:ilvl w:val="2"/>
          <w:numId w:val="5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Don't forget to get </w:t>
      </w:r>
      <w:r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ALL</w:t>
      </w:r>
      <w:r>
        <w:rPr>
          <w:rFonts w:ascii="Arial" w:eastAsia="Times New Roman" w:hAnsi="Arial" w:cs="Arial"/>
          <w:color w:val="000000"/>
        </w:rPr>
        <w:t xml:space="preserve"> signatures, including Charter Org Representative </w:t>
      </w:r>
    </w:p>
    <w:p w14:paraId="4150BDDF" w14:textId="77777777" w:rsidR="005448D2" w:rsidRDefault="005448D2" w:rsidP="005448D2">
      <w:pPr>
        <w:numPr>
          <w:ilvl w:val="2"/>
          <w:numId w:val="5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u w:val="single"/>
        </w:rPr>
        <w:t>New this year</w:t>
      </w:r>
      <w:r>
        <w:rPr>
          <w:rFonts w:ascii="Arial" w:eastAsia="Times New Roman" w:hAnsi="Arial" w:cs="Arial"/>
          <w:color w:val="000000"/>
        </w:rPr>
        <w:t xml:space="preserve"> Criminal Background Check Permission Slips for ALL (new + exciting) Adult Leaders</w:t>
      </w:r>
    </w:p>
    <w:p w14:paraId="5190E9F4" w14:textId="77777777" w:rsidR="005448D2" w:rsidRDefault="005448D2" w:rsidP="005448D2">
      <w:pPr>
        <w:numPr>
          <w:ilvl w:val="1"/>
          <w:numId w:val="5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Have someone check your work before you go to turn it in</w:t>
      </w:r>
    </w:p>
    <w:p w14:paraId="3F6C1C98" w14:textId="77777777" w:rsidR="005448D2" w:rsidRDefault="005448D2" w:rsidP="005448D2">
      <w:pPr>
        <w:numPr>
          <w:ilvl w:val="1"/>
          <w:numId w:val="5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Make an appointment to turn it in (watch for email to make an appointment)</w:t>
      </w:r>
    </w:p>
    <w:p w14:paraId="3F01E651" w14:textId="1A305C0A" w:rsidR="005448D2" w:rsidRDefault="005448D2" w:rsidP="005448D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>Annual Fees</w:t>
      </w:r>
    </w:p>
    <w:p w14:paraId="46ED747D" w14:textId="77777777" w:rsidR="005448D2" w:rsidRDefault="005448D2" w:rsidP="005448D2">
      <w:pPr>
        <w:numPr>
          <w:ilvl w:val="0"/>
          <w:numId w:val="6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National Dues:</w:t>
      </w:r>
    </w:p>
    <w:p w14:paraId="1E9AA8B1" w14:textId="77777777" w:rsidR="005448D2" w:rsidRDefault="005448D2" w:rsidP="005448D2">
      <w:pPr>
        <w:numPr>
          <w:ilvl w:val="1"/>
          <w:numId w:val="7"/>
        </w:numPr>
        <w:jc w:val="both"/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Youth in Cubs, Scouts BSA, Venturing and Sea Scouts - $60 (up from $33)</w:t>
      </w:r>
    </w:p>
    <w:p w14:paraId="2E465A81" w14:textId="77777777" w:rsidR="005448D2" w:rsidRDefault="005448D2" w:rsidP="005448D2">
      <w:pPr>
        <w:numPr>
          <w:ilvl w:val="1"/>
          <w:numId w:val="7"/>
        </w:numPr>
        <w:jc w:val="both"/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Adults - $36 (up from $33)</w:t>
      </w:r>
    </w:p>
    <w:p w14:paraId="5C0AD649" w14:textId="77777777" w:rsidR="005448D2" w:rsidRDefault="005448D2" w:rsidP="005448D2">
      <w:pPr>
        <w:numPr>
          <w:ilvl w:val="1"/>
          <w:numId w:val="7"/>
        </w:numPr>
        <w:jc w:val="both"/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Unit Charter Fee - $60 (up from $40)</w:t>
      </w:r>
    </w:p>
    <w:p w14:paraId="26CB9D0A" w14:textId="01C91A05" w:rsidR="005448D2" w:rsidRDefault="005448D2" w:rsidP="005448D2">
      <w:pPr>
        <w:numPr>
          <w:ilvl w:val="1"/>
          <w:numId w:val="7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Optional for Boys Life - $12 (no </w:t>
      </w:r>
      <w:r w:rsidR="00B971C5">
        <w:rPr>
          <w:rFonts w:ascii="Arial" w:eastAsia="Times New Roman" w:hAnsi="Arial" w:cs="Arial"/>
          <w:color w:val="000000"/>
        </w:rPr>
        <w:t>change</w:t>
      </w:r>
      <w:r>
        <w:rPr>
          <w:rFonts w:ascii="Arial" w:eastAsia="Times New Roman" w:hAnsi="Arial" w:cs="Arial"/>
          <w:color w:val="000000"/>
        </w:rPr>
        <w:t>)</w:t>
      </w:r>
    </w:p>
    <w:p w14:paraId="6C545F66" w14:textId="3325F2D1" w:rsidR="005448D2" w:rsidRDefault="005448D2" w:rsidP="005448D2">
      <w:pPr>
        <w:numPr>
          <w:ilvl w:val="0"/>
          <w:numId w:val="8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SFBAC PAIA Dues:</w:t>
      </w:r>
      <w:r w:rsidR="00B971C5">
        <w:rPr>
          <w:rFonts w:ascii="Arial" w:eastAsia="Times New Roman" w:hAnsi="Arial" w:cs="Arial"/>
          <w:color w:val="000000"/>
        </w:rPr>
        <w:t xml:space="preserve"> (no change)</w:t>
      </w:r>
    </w:p>
    <w:p w14:paraId="7BDCB2EE" w14:textId="77777777" w:rsidR="005448D2" w:rsidRDefault="005448D2" w:rsidP="005448D2">
      <w:pPr>
        <w:numPr>
          <w:ilvl w:val="2"/>
          <w:numId w:val="9"/>
        </w:numPr>
        <w:jc w:val="both"/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Youth - $108 ($96 discounted)</w:t>
      </w:r>
    </w:p>
    <w:p w14:paraId="5CC93D6F" w14:textId="77777777" w:rsidR="005448D2" w:rsidRDefault="005448D2" w:rsidP="005448D2">
      <w:pPr>
        <w:numPr>
          <w:ilvl w:val="2"/>
          <w:numId w:val="9"/>
        </w:numPr>
        <w:jc w:val="both"/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Adult - $12</w:t>
      </w:r>
    </w:p>
    <w:p w14:paraId="2F46B799" w14:textId="77777777" w:rsidR="005448D2" w:rsidRDefault="005448D2" w:rsidP="005448D2">
      <w:pPr>
        <w:numPr>
          <w:ilvl w:val="0"/>
          <w:numId w:val="10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Unit Dues: </w:t>
      </w:r>
    </w:p>
    <w:p w14:paraId="46FE2E1E" w14:textId="77777777" w:rsidR="005448D2" w:rsidRDefault="005448D2" w:rsidP="005448D2">
      <w:pPr>
        <w:numPr>
          <w:ilvl w:val="2"/>
          <w:numId w:val="10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Optional, you decide how much, if any</w:t>
      </w:r>
    </w:p>
    <w:p w14:paraId="388A574D" w14:textId="722B8CCA" w:rsidR="005448D2" w:rsidRDefault="005448D2" w:rsidP="005448D2">
      <w:r>
        <w:t> </w:t>
      </w:r>
      <w:r>
        <w:rPr>
          <w:rFonts w:ascii="Arial" w:hAnsi="Arial" w:cs="Arial"/>
          <w:color w:val="000000"/>
          <w:u w:val="single"/>
        </w:rPr>
        <w:t>Contacts</w:t>
      </w:r>
    </w:p>
    <w:p w14:paraId="2E4400C3" w14:textId="77777777" w:rsidR="005448D2" w:rsidRDefault="005448D2" w:rsidP="005448D2">
      <w:pPr>
        <w:numPr>
          <w:ilvl w:val="0"/>
          <w:numId w:val="1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Dates &amp; Process</w:t>
      </w:r>
      <w:r>
        <w:rPr>
          <w:rFonts w:ascii="Arial" w:eastAsia="Times New Roman" w:hAnsi="Arial" w:cs="Arial"/>
          <w:color w:val="000000"/>
        </w:rPr>
        <w:t xml:space="preserve"> - Steve Conn, </w:t>
      </w:r>
      <w:hyperlink r:id="rId6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sfconn@gmail.com</w:t>
        </w:r>
      </w:hyperlink>
      <w:r>
        <w:rPr>
          <w:rFonts w:ascii="Arial" w:eastAsia="Times New Roman" w:hAnsi="Arial" w:cs="Arial"/>
          <w:color w:val="000000"/>
        </w:rPr>
        <w:t>, 510-220-6710</w:t>
      </w:r>
    </w:p>
    <w:p w14:paraId="01DDFFE0" w14:textId="77777777" w:rsidR="005448D2" w:rsidRDefault="005448D2" w:rsidP="005448D2">
      <w:pPr>
        <w:numPr>
          <w:ilvl w:val="0"/>
          <w:numId w:val="11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Fees</w:t>
      </w:r>
      <w:r>
        <w:rPr>
          <w:rFonts w:ascii="Arial" w:eastAsia="Times New Roman" w:hAnsi="Arial" w:cs="Arial"/>
          <w:color w:val="000000"/>
        </w:rPr>
        <w:t xml:space="preserve"> - Mike Charlesworth,  </w:t>
      </w:r>
      <w:hyperlink r:id="rId7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michael.charlesworth@scouting.org</w:t>
        </w:r>
      </w:hyperlink>
      <w:r>
        <w:rPr>
          <w:rFonts w:ascii="Arial" w:eastAsia="Times New Roman" w:hAnsi="Arial" w:cs="Arial"/>
          <w:color w:val="000000"/>
        </w:rPr>
        <w:t>, 847-997-1200</w:t>
      </w:r>
    </w:p>
    <w:p w14:paraId="77C3DAEF" w14:textId="243ECDE6" w:rsidR="005448D2" w:rsidRDefault="005448D2" w:rsidP="005448D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u w:val="single"/>
        </w:rPr>
        <w:t>Your status</w:t>
      </w:r>
    </w:p>
    <w:p w14:paraId="2FB2FD1C" w14:textId="77777777" w:rsidR="005448D2" w:rsidRDefault="005448D2" w:rsidP="005448D2">
      <w:pPr>
        <w:numPr>
          <w:ilvl w:val="0"/>
          <w:numId w:val="12"/>
        </w:numPr>
        <w:textAlignment w:val="baseline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We are making best effort to track the status of each Units Recharter process here:  </w:t>
      </w:r>
    </w:p>
    <w:p w14:paraId="00A4DF70" w14:textId="77777777" w:rsidR="005448D2" w:rsidRDefault="00CB03ED" w:rsidP="005448D2">
      <w:pPr>
        <w:numPr>
          <w:ilvl w:val="1"/>
          <w:numId w:val="12"/>
        </w:numPr>
        <w:rPr>
          <w:rFonts w:eastAsia="Times New Roman"/>
        </w:rPr>
      </w:pPr>
      <w:hyperlink r:id="rId8" w:tgtFrame="_blank" w:history="1">
        <w:r w:rsidR="005448D2">
          <w:rPr>
            <w:rStyle w:val="Hyperlink"/>
            <w:rFonts w:ascii="Arial" w:eastAsia="Times New Roman" w:hAnsi="Arial" w:cs="Arial"/>
            <w:color w:val="1155CC"/>
          </w:rPr>
          <w:t>https://docs.google.com/spreadsheets/d/1JofQ1ntsQV-ZVRC5UHUg7YwycLJLUVbGYVf-oplyugk/edit?usp=sharing</w:t>
        </w:r>
      </w:hyperlink>
    </w:p>
    <w:p w14:paraId="501C6B02" w14:textId="77777777" w:rsidR="005448D2" w:rsidRDefault="005448D2" w:rsidP="005448D2">
      <w:r>
        <w:t> </w:t>
      </w:r>
    </w:p>
    <w:p w14:paraId="7C3A0D29" w14:textId="1B6F805B" w:rsidR="00FF5785" w:rsidRPr="005448D2" w:rsidRDefault="005448D2" w:rsidP="005448D2">
      <w:r>
        <w:t>Steve Conn, 510-220-6710</w:t>
      </w:r>
    </w:p>
    <w:sectPr w:rsidR="00FF5785" w:rsidRPr="0054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821"/>
    <w:multiLevelType w:val="multilevel"/>
    <w:tmpl w:val="21F6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04129"/>
    <w:multiLevelType w:val="multilevel"/>
    <w:tmpl w:val="2712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738AB"/>
    <w:multiLevelType w:val="multilevel"/>
    <w:tmpl w:val="924E3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66B97"/>
    <w:multiLevelType w:val="multilevel"/>
    <w:tmpl w:val="79B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1231C3"/>
    <w:multiLevelType w:val="multilevel"/>
    <w:tmpl w:val="9DA2C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86D9B"/>
    <w:multiLevelType w:val="multilevel"/>
    <w:tmpl w:val="3FAC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11E73"/>
    <w:multiLevelType w:val="multilevel"/>
    <w:tmpl w:val="B3149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9573B"/>
    <w:multiLevelType w:val="multilevel"/>
    <w:tmpl w:val="570E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E3291"/>
    <w:multiLevelType w:val="multilevel"/>
    <w:tmpl w:val="5C6A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876FA"/>
    <w:multiLevelType w:val="multilevel"/>
    <w:tmpl w:val="389AF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A3DEB"/>
    <w:multiLevelType w:val="multilevel"/>
    <w:tmpl w:val="39A4B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C5432"/>
    <w:multiLevelType w:val="multilevel"/>
    <w:tmpl w:val="7556B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D2"/>
    <w:rsid w:val="000B09BF"/>
    <w:rsid w:val="005448D2"/>
    <w:rsid w:val="00626C3F"/>
    <w:rsid w:val="006F7544"/>
    <w:rsid w:val="00B44371"/>
    <w:rsid w:val="00B971C5"/>
    <w:rsid w:val="00CB03ED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9A14"/>
  <w15:chartTrackingRefBased/>
  <w15:docId w15:val="{A3B92D1D-FBAB-4E4E-A08F-8019F31D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8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48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48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ofQ1ntsQV-ZVRC5UHUg7YwycLJLUVbGYVf-oplyugk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charlesworth@scou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conn@gmail.com" TargetMode="External"/><Relationship Id="rId5" Type="http://schemas.openxmlformats.org/officeDocument/2006/relationships/hyperlink" Target="https://www.google.com/maps/search/38991+Farwell+Dr?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Conn</dc:creator>
  <cp:keywords/>
  <dc:description/>
  <cp:lastModifiedBy>Steve Conn</cp:lastModifiedBy>
  <cp:revision>4</cp:revision>
  <dcterms:created xsi:type="dcterms:W3CDTF">2019-11-06T01:41:00Z</dcterms:created>
  <dcterms:modified xsi:type="dcterms:W3CDTF">2019-11-12T21:44:00Z</dcterms:modified>
</cp:coreProperties>
</file>